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94" w:rsidRPr="00867E94" w:rsidRDefault="00867E94" w:rsidP="005241D2">
      <w:pPr>
        <w:pBdr>
          <w:bottom w:val="single" w:sz="6" w:space="0" w:color="486B4B"/>
        </w:pBdr>
        <w:shd w:val="clear" w:color="auto" w:fill="FFFFFF"/>
        <w:spacing w:before="150" w:after="150" w:line="240" w:lineRule="auto"/>
        <w:ind w:left="150" w:right="150"/>
        <w:jc w:val="center"/>
        <w:outlineLvl w:val="0"/>
        <w:rPr>
          <w:rFonts w:ascii="Sylfaen" w:eastAsia="Times New Roman" w:hAnsi="Sylfaen" w:cs="Tahoma"/>
          <w:bCs/>
          <w:caps/>
          <w:kern w:val="36"/>
          <w:sz w:val="30"/>
          <w:szCs w:val="30"/>
          <w:lang w:eastAsia="ru-RU"/>
        </w:rPr>
      </w:pPr>
      <w:r w:rsidRPr="00867E94">
        <w:rPr>
          <w:rFonts w:ascii="Sylfaen" w:eastAsia="Times New Roman" w:hAnsi="Sylfaen" w:cs="Tahoma"/>
          <w:bCs/>
          <w:caps/>
          <w:kern w:val="36"/>
          <w:sz w:val="30"/>
          <w:szCs w:val="30"/>
          <w:lang w:eastAsia="ru-RU"/>
        </w:rPr>
        <w:t xml:space="preserve">ՇՆՈՐՀԱՎՈՐԱԿԱՆ </w:t>
      </w:r>
      <w:r w:rsidR="00834D0E">
        <w:rPr>
          <w:rFonts w:ascii="Sylfaen" w:eastAsia="Times New Roman" w:hAnsi="Sylfaen" w:cs="Tahoma"/>
          <w:bCs/>
          <w:caps/>
          <w:kern w:val="36"/>
          <w:sz w:val="30"/>
          <w:szCs w:val="30"/>
          <w:lang w:val="hy-AM" w:eastAsia="ru-RU"/>
        </w:rPr>
        <w:t>ՈՒՂԵՐՁ</w:t>
      </w:r>
      <w:r w:rsidRPr="00867E94">
        <w:rPr>
          <w:rFonts w:ascii="Sylfaen" w:eastAsia="Times New Roman" w:hAnsi="Sylfaen" w:cs="Tahoma"/>
          <w:bCs/>
          <w:caps/>
          <w:kern w:val="36"/>
          <w:sz w:val="30"/>
          <w:szCs w:val="30"/>
          <w:lang w:eastAsia="ru-RU"/>
        </w:rPr>
        <w:t xml:space="preserve"> ՄԱՅՐՈՒԹՅԱՆ Ե</w:t>
      </w:r>
      <w:r>
        <w:rPr>
          <w:rFonts w:ascii="Sylfaen" w:eastAsia="Times New Roman" w:hAnsi="Sylfaen" w:cs="Tahoma"/>
          <w:bCs/>
          <w:caps/>
          <w:kern w:val="36"/>
          <w:sz w:val="30"/>
          <w:szCs w:val="30"/>
          <w:lang w:val="hy-AM" w:eastAsia="ru-RU"/>
        </w:rPr>
        <w:t>Վ</w:t>
      </w:r>
      <w:r w:rsidRPr="00867E94">
        <w:rPr>
          <w:rFonts w:ascii="Sylfaen" w:eastAsia="Times New Roman" w:hAnsi="Sylfaen" w:cs="Tahoma"/>
          <w:bCs/>
          <w:caps/>
          <w:kern w:val="36"/>
          <w:sz w:val="30"/>
          <w:szCs w:val="30"/>
          <w:lang w:eastAsia="ru-RU"/>
        </w:rPr>
        <w:t xml:space="preserve"> ԳԵՂԵՑԿՈՒԹՅԱՆ ՏՈՆԻ ԿԱՊԱԿՑՈՒԹՅԱՄ</w:t>
      </w:r>
    </w:p>
    <w:p w:rsidR="00867E94" w:rsidRDefault="00867E94" w:rsidP="001F7330">
      <w:pPr>
        <w:shd w:val="clear" w:color="auto" w:fill="FFFFFF"/>
        <w:spacing w:after="0" w:line="360" w:lineRule="auto"/>
        <w:ind w:firstLine="567"/>
        <w:jc w:val="both"/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</w:pPr>
    </w:p>
    <w:p w:rsidR="00DB7488" w:rsidRDefault="001F7330" w:rsidP="001F7330">
      <w:pPr>
        <w:shd w:val="clear" w:color="auto" w:fill="FFFFFF"/>
        <w:spacing w:after="0" w:line="360" w:lineRule="auto"/>
        <w:ind w:firstLine="567"/>
        <w:jc w:val="both"/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</w:pPr>
      <w:r w:rsidRPr="001F7330"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  <w:t>Սիրելի´</w:t>
      </w:r>
      <w:r w:rsidR="001B5B43"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  <w:t xml:space="preserve"> </w:t>
      </w:r>
      <w:r w:rsidRPr="001F7330"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  <w:t>կանայք,</w:t>
      </w:r>
      <w:r w:rsidR="001B5B43"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  <w:t xml:space="preserve"> </w:t>
      </w:r>
      <w:r w:rsidRPr="001F7330"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  <w:t>մայրեր</w:t>
      </w:r>
      <w:r w:rsidR="00FE3737" w:rsidRPr="001B5B43"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  <w:t>,</w:t>
      </w:r>
      <w:r w:rsidR="001B5B43"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  <w:t xml:space="preserve"> </w:t>
      </w:r>
      <w:r w:rsidRPr="001F7330"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  <w:t>քույրեր</w:t>
      </w:r>
      <w:r w:rsidR="001B5B43"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  <w:t xml:space="preserve"> </w:t>
      </w:r>
      <w:r w:rsidR="00FE3737" w:rsidRPr="001B5B43"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  <w:t>և</w:t>
      </w:r>
      <w:r w:rsidR="001B5B43"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  <w:t xml:space="preserve"> </w:t>
      </w:r>
      <w:r w:rsidR="00FE3737" w:rsidRPr="001B5B43"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  <w:t>դուստրեր</w:t>
      </w:r>
      <w:r w:rsidR="001B5B43"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  <w:t xml:space="preserve"> </w:t>
      </w:r>
      <w:r w:rsidR="00FE3737" w:rsidRPr="001B5B43"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  <w:t>ը</w:t>
      </w:r>
      <w:r w:rsidRPr="001F7330"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  <w:t>նդունեք իմ ջերմ շնորհավորանքները` մայրության և գեղեցկության տոնի առթիվ:</w:t>
      </w:r>
    </w:p>
    <w:p w:rsidR="001F7330" w:rsidRPr="001F7330" w:rsidRDefault="001F7330" w:rsidP="001F7330">
      <w:pPr>
        <w:shd w:val="clear" w:color="auto" w:fill="FFFFFF"/>
        <w:spacing w:after="0" w:line="360" w:lineRule="auto"/>
        <w:ind w:firstLine="567"/>
        <w:jc w:val="both"/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</w:pPr>
      <w:r w:rsidRPr="001F7330"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  <w:t xml:space="preserve">Գարնանային այս գեղեցիկ օրը պատեհ առիթ է` երախտիքի, գնահատանքի ու մեծարանքի խոսքեր հղելու </w:t>
      </w:r>
      <w:r w:rsidR="00670822"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  <w:t>Ձ</w:t>
      </w:r>
      <w:r w:rsidRPr="001F7330"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  <w:t xml:space="preserve">եզ և արժևորելու </w:t>
      </w:r>
      <w:r w:rsidR="00670822"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  <w:t>Ձ</w:t>
      </w:r>
      <w:r w:rsidRPr="001F7330"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  <w:t>եր անգնահատելի դերն ընտանիքում, աշխատավայրում և հանրային կյանքում:</w:t>
      </w:r>
    </w:p>
    <w:p w:rsidR="001F7330" w:rsidRPr="008661FF" w:rsidRDefault="001F7330" w:rsidP="001F7330">
      <w:pPr>
        <w:shd w:val="clear" w:color="auto" w:fill="FFFFFF"/>
        <w:spacing w:after="0" w:line="360" w:lineRule="auto"/>
        <w:ind w:firstLine="567"/>
        <w:jc w:val="both"/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</w:pPr>
      <w:r w:rsidRPr="008661FF"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  <w:t>Բնությունը կնոջն է պարգևել մայրանալու մեծագույն շնորհը, որը հնարավորություն է տալիս մեզ` շրջապատող աշխարհում անընդհատ առնչվել աստվածային արարման բերկրանքին:</w:t>
      </w:r>
    </w:p>
    <w:p w:rsidR="001F7330" w:rsidRPr="001B5B43" w:rsidRDefault="001F7330" w:rsidP="001F7330">
      <w:pPr>
        <w:shd w:val="clear" w:color="auto" w:fill="FFFFFF"/>
        <w:spacing w:after="0" w:line="360" w:lineRule="auto"/>
        <w:ind w:firstLine="567"/>
        <w:jc w:val="both"/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</w:pPr>
      <w:r w:rsidRPr="008661FF"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  <w:t>Կնոջ կեցվածքով է պայմանավորված մարդկային հարաբերությունների ներդաշնակությունը, ընտանիքի ամրությունն ու երջանկությունը:</w:t>
      </w:r>
    </w:p>
    <w:p w:rsidR="00FE3737" w:rsidRDefault="00FE3737" w:rsidP="001F7330">
      <w:pPr>
        <w:shd w:val="clear" w:color="auto" w:fill="FFFFFF"/>
        <w:spacing w:after="0" w:line="360" w:lineRule="auto"/>
        <w:ind w:firstLine="567"/>
        <w:jc w:val="both"/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</w:pPr>
      <w:r w:rsidRPr="001B5B43"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  <w:t>Հայ կինը խոնարհաբար տարել է և</w:t>
      </w:r>
      <w:r w:rsidR="00437A7D" w:rsidRPr="001B5B43"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  <w:t>′</w:t>
      </w:r>
      <w:r w:rsidRPr="001B5B43"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  <w:t xml:space="preserve"> դառնություն</w:t>
      </w:r>
      <w:r w:rsidR="00670822"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  <w:t>,</w:t>
      </w:r>
      <w:r w:rsidRPr="001B5B43"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  <w:t xml:space="preserve"> և</w:t>
      </w:r>
      <w:r w:rsidR="00437A7D" w:rsidRPr="001B5B43"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  <w:t>′</w:t>
      </w:r>
      <w:r w:rsidRPr="001B5B43"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  <w:t xml:space="preserve"> վիշտ</w:t>
      </w:r>
      <w:r w:rsidR="00437A7D" w:rsidRPr="001B5B43"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  <w:t>, սակայն երբեք չի կորցրել իր հոգու վեհությունն ու կանացիությունը։</w:t>
      </w:r>
    </w:p>
    <w:p w:rsidR="008661FF" w:rsidRPr="001B5B43" w:rsidRDefault="008661FF" w:rsidP="001F7330">
      <w:pPr>
        <w:shd w:val="clear" w:color="auto" w:fill="FFFFFF"/>
        <w:spacing w:after="0" w:line="360" w:lineRule="auto"/>
        <w:ind w:firstLine="567"/>
        <w:jc w:val="both"/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  <w:t xml:space="preserve">Սիրելի կանայք, մեր ժողովրդի և նրա հիմքը հանդիսացող հայ ընտանիքի ամրությունն ու հաջողություններն ավանդաբար </w:t>
      </w:r>
      <w:r w:rsidR="00EC2E4E"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  <w:t>հիմնված</w:t>
      </w:r>
      <w:r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  <w:t xml:space="preserve"> են եղել Ձեր հոգատարության, սիրո, ողջախոհության ու նվիրումի վրա։ Այսօր, երբ մեր ժողովուրդը կանգնած է նոր մարտահրավերների և զարգացման որակապես նոր հնարավորությունների առաջ, երբ աճող սերնդի դաստիարակությունն ու կրթությունն է մեծապես որոշելու մեր ապագան, մենք կրկին ապավինում ենք հասարակության մեջ Ձեր բացառիկ դերակատարությանը, </w:t>
      </w:r>
      <w:r w:rsidR="00ED5E6E"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  <w:t>վստահ եմ, որ Ձեր շնորհիվ այսուհետ էլ շարունակելու ենք ունենալ</w:t>
      </w:r>
      <w:r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  <w:t xml:space="preserve"> ուժեղ համայնք և հզոր երկիր։</w:t>
      </w:r>
    </w:p>
    <w:p w:rsidR="001F7330" w:rsidRDefault="00AF27CC" w:rsidP="00ED4970">
      <w:pPr>
        <w:shd w:val="clear" w:color="auto" w:fill="FFFFFF"/>
        <w:spacing w:after="0" w:line="360" w:lineRule="auto"/>
        <w:ind w:firstLine="567"/>
        <w:jc w:val="both"/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</w:pPr>
      <w:r w:rsidRPr="001B5B43"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  <w:t xml:space="preserve">Շնորհավորելով գարնանային այս գեղեցիկ տոնի առթիվ, մաղթում եմ </w:t>
      </w:r>
      <w:r w:rsidR="00ED4970" w:rsidRPr="001B5B43"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  <w:t xml:space="preserve">Ձեզ </w:t>
      </w:r>
      <w:r w:rsidR="008661FF"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  <w:t xml:space="preserve">անձնական </w:t>
      </w:r>
      <w:r w:rsidR="005241D2"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  <w:t>ու</w:t>
      </w:r>
      <w:r w:rsidR="008661FF"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  <w:t xml:space="preserve"> ընտանեկան </w:t>
      </w:r>
      <w:r w:rsidR="00ED4970" w:rsidRPr="001B5B43"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  <w:t xml:space="preserve">երջանկություն </w:t>
      </w:r>
      <w:r w:rsidR="005241D2"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  <w:t>և</w:t>
      </w:r>
      <w:r w:rsidR="00ED4970" w:rsidRPr="001B5B43"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  <w:t xml:space="preserve"> ամենայն բարիք։ Թող ուրախ ու տոնական տրամադրությունը միշտ ուղեկցի Ձեզ՝ բազմապատկելով Ձեր անկրկնելի հմայքն ու գեղեցկությունը</w:t>
      </w:r>
      <w:r w:rsidR="001F7330" w:rsidRPr="001F7330"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  <w:t>:</w:t>
      </w:r>
    </w:p>
    <w:p w:rsidR="00A61DBD" w:rsidRPr="001F7330" w:rsidRDefault="00834D0E" w:rsidP="00834D0E">
      <w:pPr>
        <w:shd w:val="clear" w:color="auto" w:fill="FFFFFF"/>
        <w:spacing w:after="0" w:line="360" w:lineRule="auto"/>
        <w:ind w:firstLine="567"/>
        <w:jc w:val="both"/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  <w:t xml:space="preserve">ՄԱՐՄԱՇԵՆ ՀԱՄԱՅՆՔԻ ՂԵԿԱՎԱՐ՝ </w:t>
      </w:r>
      <w:r w:rsidR="00A61DBD"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  <w:t>ԿԱՐԵՆ ԱՐՇԱԿՅԱՆ</w:t>
      </w:r>
    </w:p>
    <w:sectPr w:rsidR="00A61DBD" w:rsidRPr="001F7330" w:rsidSect="00DB7488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2D5"/>
    <w:rsid w:val="001B5B43"/>
    <w:rsid w:val="001F7330"/>
    <w:rsid w:val="004344B8"/>
    <w:rsid w:val="00437A7D"/>
    <w:rsid w:val="004A6B3F"/>
    <w:rsid w:val="005241D2"/>
    <w:rsid w:val="00663410"/>
    <w:rsid w:val="00670822"/>
    <w:rsid w:val="006E12D5"/>
    <w:rsid w:val="00834D0E"/>
    <w:rsid w:val="008661FF"/>
    <w:rsid w:val="00867E94"/>
    <w:rsid w:val="00A61DBD"/>
    <w:rsid w:val="00AF27CC"/>
    <w:rsid w:val="00C7149F"/>
    <w:rsid w:val="00DB7488"/>
    <w:rsid w:val="00EC2E4E"/>
    <w:rsid w:val="00ED4970"/>
    <w:rsid w:val="00ED5E6E"/>
    <w:rsid w:val="00FE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10"/>
  </w:style>
  <w:style w:type="paragraph" w:styleId="1">
    <w:name w:val="heading 1"/>
    <w:basedOn w:val="a"/>
    <w:link w:val="10"/>
    <w:uiPriority w:val="9"/>
    <w:qFormat/>
    <w:rsid w:val="00867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44B8"/>
    <w:rPr>
      <w:color w:val="0000FF"/>
      <w:u w:val="single"/>
    </w:rPr>
  </w:style>
  <w:style w:type="character" w:styleId="a5">
    <w:name w:val="Strong"/>
    <w:basedOn w:val="a0"/>
    <w:uiPriority w:val="22"/>
    <w:qFormat/>
    <w:rsid w:val="004344B8"/>
    <w:rPr>
      <w:b/>
      <w:bCs/>
    </w:rPr>
  </w:style>
  <w:style w:type="character" w:styleId="a6">
    <w:name w:val="Emphasis"/>
    <w:basedOn w:val="a0"/>
    <w:uiPriority w:val="20"/>
    <w:qFormat/>
    <w:rsid w:val="001F733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67E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5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595DB-4BCC-482D-8321-A7AA2F55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Карапетян</dc:creator>
  <cp:lastModifiedBy>Карапетян</cp:lastModifiedBy>
  <cp:revision>19</cp:revision>
  <cp:lastPrinted>2018-04-03T19:11:00Z</cp:lastPrinted>
  <dcterms:created xsi:type="dcterms:W3CDTF">2018-03-29T16:36:00Z</dcterms:created>
  <dcterms:modified xsi:type="dcterms:W3CDTF">2018-04-03T19:11:00Z</dcterms:modified>
</cp:coreProperties>
</file>