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94" w:rsidRPr="00867E94" w:rsidRDefault="00867E94" w:rsidP="005241D2">
      <w:pPr>
        <w:pBdr>
          <w:bottom w:val="single" w:sz="6" w:space="0" w:color="486B4B"/>
        </w:pBd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Sylfaen" w:eastAsia="Times New Roman" w:hAnsi="Sylfaen" w:cs="Tahoma"/>
          <w:bCs/>
          <w:caps/>
          <w:kern w:val="36"/>
          <w:sz w:val="30"/>
          <w:szCs w:val="30"/>
          <w:lang w:eastAsia="ru-RU"/>
        </w:rPr>
      </w:pPr>
      <w:r w:rsidRPr="00867E94">
        <w:rPr>
          <w:rFonts w:ascii="Sylfaen" w:eastAsia="Times New Roman" w:hAnsi="Sylfaen" w:cs="Tahoma"/>
          <w:bCs/>
          <w:caps/>
          <w:kern w:val="36"/>
          <w:sz w:val="30"/>
          <w:szCs w:val="30"/>
          <w:lang w:eastAsia="ru-RU"/>
        </w:rPr>
        <w:t xml:space="preserve">ՇՆՈՐՀԱՎՈՐԱԿԱՆ </w:t>
      </w:r>
      <w:r w:rsidR="00834D0E">
        <w:rPr>
          <w:rFonts w:ascii="Sylfaen" w:eastAsia="Times New Roman" w:hAnsi="Sylfaen" w:cs="Tahoma"/>
          <w:bCs/>
          <w:caps/>
          <w:kern w:val="36"/>
          <w:sz w:val="30"/>
          <w:szCs w:val="30"/>
          <w:lang w:val="hy-AM" w:eastAsia="ru-RU"/>
        </w:rPr>
        <w:t>ՈՒՂԵՐՁ</w:t>
      </w:r>
      <w:r w:rsidRPr="00867E94">
        <w:rPr>
          <w:rFonts w:ascii="Sylfaen" w:eastAsia="Times New Roman" w:hAnsi="Sylfaen" w:cs="Tahoma"/>
          <w:bCs/>
          <w:caps/>
          <w:kern w:val="36"/>
          <w:sz w:val="30"/>
          <w:szCs w:val="30"/>
          <w:lang w:eastAsia="ru-RU"/>
        </w:rPr>
        <w:t xml:space="preserve"> ՄԱՅՐՈՒԹՅԱՆ Ե</w:t>
      </w:r>
      <w:r>
        <w:rPr>
          <w:rFonts w:ascii="Sylfaen" w:eastAsia="Times New Roman" w:hAnsi="Sylfaen" w:cs="Tahoma"/>
          <w:bCs/>
          <w:caps/>
          <w:kern w:val="36"/>
          <w:sz w:val="30"/>
          <w:szCs w:val="30"/>
          <w:lang w:val="hy-AM" w:eastAsia="ru-RU"/>
        </w:rPr>
        <w:t>Վ</w:t>
      </w:r>
      <w:r w:rsidRPr="00867E94">
        <w:rPr>
          <w:rFonts w:ascii="Sylfaen" w:eastAsia="Times New Roman" w:hAnsi="Sylfaen" w:cs="Tahoma"/>
          <w:bCs/>
          <w:caps/>
          <w:kern w:val="36"/>
          <w:sz w:val="30"/>
          <w:szCs w:val="30"/>
          <w:lang w:eastAsia="ru-RU"/>
        </w:rPr>
        <w:t xml:space="preserve"> ԳԵՂԵՑԿՈՒԹՅԱՆ ՏՈՆԻ ԿԱՊԱԿՑՈՒԹՅԱՄ</w:t>
      </w:r>
    </w:p>
    <w:p w:rsidR="00867E94" w:rsidRDefault="00867E94" w:rsidP="001F733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</w:p>
    <w:p w:rsidR="00DB7488" w:rsidRDefault="001F7330" w:rsidP="001F733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Սիրելի´</w:t>
      </w:r>
      <w:r w:rsid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</w:t>
      </w: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կանայք,</w:t>
      </w:r>
      <w:r w:rsid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</w:t>
      </w: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մայրեր</w:t>
      </w:r>
      <w:r w:rsidR="00FE3737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,</w:t>
      </w:r>
      <w:r w:rsid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</w:t>
      </w: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քույրեր</w:t>
      </w:r>
      <w:r w:rsid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</w:t>
      </w:r>
      <w:r w:rsidR="00FE3737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և</w:t>
      </w:r>
      <w:r w:rsid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</w:t>
      </w:r>
      <w:r w:rsidR="00FE3737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դուստրեր</w:t>
      </w:r>
      <w:r w:rsid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</w:t>
      </w:r>
      <w:r w:rsidR="00FE3737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ը</w:t>
      </w: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նդունեք իմ ջերմ շնորհավորանքները` մայրության և գեղեցկության տոնի առթիվ:</w:t>
      </w:r>
    </w:p>
    <w:p w:rsidR="001F7330" w:rsidRPr="001F7330" w:rsidRDefault="001F7330" w:rsidP="001F733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Գարնանային այս գեղեցիկ օրը պատեհ առիթ է` երախտիքի, գնահատանքի ու մեծարանքի խոսքեր հղելու </w:t>
      </w:r>
      <w:r w:rsidR="00670822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Ձ</w:t>
      </w: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եզ և արժևորելու </w:t>
      </w:r>
      <w:r w:rsidR="00670822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Ձ</w:t>
      </w:r>
      <w:r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եր անգնահատելի դերն ընտանիքում, աշխատավայրում և հանրային կյանքում:</w:t>
      </w:r>
    </w:p>
    <w:p w:rsidR="001F7330" w:rsidRPr="008661FF" w:rsidRDefault="001F7330" w:rsidP="001F733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 w:rsidRPr="008661FF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Բնությունը կնոջն է պարգևել մայրանալու մեծագույն շնորհը, որը հնարավորություն է տալիս մեզ` շրջապատող աշխարհում անընդհատ առնչվել աստվածային արարման բերկրանքին:</w:t>
      </w:r>
    </w:p>
    <w:p w:rsidR="001F7330" w:rsidRPr="001B5B43" w:rsidRDefault="001F7330" w:rsidP="001F733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 w:rsidRPr="008661FF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Կնոջ կեցվածքով է պայմանավորված մարդկային հարաբերությունների ներդաշնակությունը, ընտանիքի ամրությունն ու երջանկությունը:</w:t>
      </w:r>
    </w:p>
    <w:p w:rsidR="00FE3737" w:rsidRDefault="00FE3737" w:rsidP="001F733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Հայ կինը խոնարհաբար տարել է և</w:t>
      </w:r>
      <w:r w:rsidR="00437A7D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′</w:t>
      </w:r>
      <w:r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դառնություն</w:t>
      </w:r>
      <w:r w:rsidR="00670822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,</w:t>
      </w:r>
      <w:r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և</w:t>
      </w:r>
      <w:r w:rsidR="00437A7D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′</w:t>
      </w:r>
      <w:r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վիշտ</w:t>
      </w:r>
      <w:r w:rsidR="00437A7D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, սակայն երբեք չի կորցրել իր հոգու վեհությունն ու կանացիությունը։</w:t>
      </w:r>
    </w:p>
    <w:p w:rsidR="008661FF" w:rsidRPr="001B5B43" w:rsidRDefault="008661FF" w:rsidP="001F733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Սիրելի կանայք, մեր ժողովրդի և նրա հիմքը հանդիսացող հայ ընտանիքի ամրությունն ու հաջողություններն ավանդաբար </w:t>
      </w:r>
      <w:r w:rsidR="00EC2E4E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հիմնված</w:t>
      </w:r>
      <w:r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են եղել Ձեր հոգատարության, սիրո, ողջախոհության ու նվիրումի վրա։ Այսօր, երբ մեր ժողովուրդը կանգնած է նոր մարտահրավերների և զարգացման որակապես նոր հնարավորությունների առաջ, երբ աճող սերնդի դաստիարակությունն ու կրթությունն է մեծապես որոշելու մեր ապագան, մենք կրկին ապավինում ենք հասարակության մեջ Ձեր բացառիկ դերակատարությանը, </w:t>
      </w:r>
      <w:r w:rsidR="00ED5E6E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վստահ եմ, որ Ձեր շնորհիվ այսուհետ էլ շարունակելու ենք ունենալ</w:t>
      </w:r>
      <w:r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ուժեղ համայնք և հզոր երկիր։</w:t>
      </w:r>
    </w:p>
    <w:p w:rsidR="001F7330" w:rsidRDefault="00AF27CC" w:rsidP="00ED4970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Շնորհավորելով գարնանային այս գեղեցիկ տոնի առթիվ, մաղթում եմ </w:t>
      </w:r>
      <w:r w:rsidR="00ED4970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Ձեզ </w:t>
      </w:r>
      <w:r w:rsidR="008661FF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անձնական </w:t>
      </w:r>
      <w:r w:rsidR="005241D2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ու</w:t>
      </w:r>
      <w:r w:rsidR="008661FF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ընտանեկան </w:t>
      </w:r>
      <w:r w:rsidR="00ED4970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երջանկություն </w:t>
      </w:r>
      <w:r w:rsidR="005241D2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և</w:t>
      </w:r>
      <w:r w:rsidR="00ED4970" w:rsidRPr="001B5B43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 ամենայն բարիք։ Թող ուրախ ու տոնական տրամադրությունը միշտ ուղեկցի Ձեզ՝ բազմապատկելով Ձեր անկրկնելի հմայքն ու գեղեցկությունը</w:t>
      </w:r>
      <w:r w:rsidR="001F7330" w:rsidRPr="001F7330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:</w:t>
      </w:r>
    </w:p>
    <w:p w:rsidR="00A61DBD" w:rsidRPr="001F7330" w:rsidRDefault="00834D0E" w:rsidP="00834D0E">
      <w:pPr>
        <w:shd w:val="clear" w:color="auto" w:fill="FFFFFF"/>
        <w:spacing w:after="0" w:line="360" w:lineRule="auto"/>
        <w:ind w:firstLine="567"/>
        <w:jc w:val="both"/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 xml:space="preserve">ՄԱՐՄԱՇԵՆ ՀԱՄԱՅՆՔԻ ՂԵԿԱՎԱՐ՝ </w:t>
      </w:r>
      <w:r w:rsidR="00A61DBD">
        <w:rPr>
          <w:rFonts w:ascii="Sylfaen" w:eastAsia="Times New Roman" w:hAnsi="Sylfaen" w:cs="Tahoma"/>
          <w:color w:val="000000"/>
          <w:sz w:val="24"/>
          <w:szCs w:val="24"/>
          <w:lang w:val="hy-AM" w:eastAsia="ru-RU"/>
        </w:rPr>
        <w:t>ԿԱՐԵՆ ԱՐՇԱԿՅԱՆ</w:t>
      </w:r>
    </w:p>
    <w:sectPr w:rsidR="00A61DBD" w:rsidRPr="001F7330" w:rsidSect="00DB748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2D5"/>
    <w:rsid w:val="001B5B43"/>
    <w:rsid w:val="001F7330"/>
    <w:rsid w:val="004344B8"/>
    <w:rsid w:val="00437A7D"/>
    <w:rsid w:val="004A6B3F"/>
    <w:rsid w:val="005241D2"/>
    <w:rsid w:val="00663410"/>
    <w:rsid w:val="00670822"/>
    <w:rsid w:val="006E12D5"/>
    <w:rsid w:val="00834D0E"/>
    <w:rsid w:val="008661FF"/>
    <w:rsid w:val="00867E94"/>
    <w:rsid w:val="00A61DBD"/>
    <w:rsid w:val="00AF27CC"/>
    <w:rsid w:val="00C7149F"/>
    <w:rsid w:val="00DB7488"/>
    <w:rsid w:val="00EC2E4E"/>
    <w:rsid w:val="00ED4970"/>
    <w:rsid w:val="00ED5E6E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10"/>
  </w:style>
  <w:style w:type="paragraph" w:styleId="1">
    <w:name w:val="heading 1"/>
    <w:basedOn w:val="a"/>
    <w:link w:val="10"/>
    <w:uiPriority w:val="9"/>
    <w:qFormat/>
    <w:rsid w:val="00867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4B8"/>
    <w:rPr>
      <w:color w:val="0000FF"/>
      <w:u w:val="single"/>
    </w:rPr>
  </w:style>
  <w:style w:type="character" w:styleId="a5">
    <w:name w:val="Strong"/>
    <w:basedOn w:val="a0"/>
    <w:uiPriority w:val="22"/>
    <w:qFormat/>
    <w:rsid w:val="004344B8"/>
    <w:rPr>
      <w:b/>
      <w:bCs/>
    </w:rPr>
  </w:style>
  <w:style w:type="character" w:styleId="a6">
    <w:name w:val="Emphasis"/>
    <w:basedOn w:val="a0"/>
    <w:uiPriority w:val="20"/>
    <w:qFormat/>
    <w:rsid w:val="001F73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67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95DB-4BCC-482D-8321-A7AA2F55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Карапетян</dc:creator>
  <cp:lastModifiedBy>Карапетян</cp:lastModifiedBy>
  <cp:revision>19</cp:revision>
  <cp:lastPrinted>2018-04-03T19:11:00Z</cp:lastPrinted>
  <dcterms:created xsi:type="dcterms:W3CDTF">2018-03-29T16:36:00Z</dcterms:created>
  <dcterms:modified xsi:type="dcterms:W3CDTF">2018-04-03T19:11:00Z</dcterms:modified>
</cp:coreProperties>
</file>