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6C" w:rsidRPr="00AD396C" w:rsidRDefault="00AD396C" w:rsidP="00AD396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օրվա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առթիվ Մարմաշեն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համայնքի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ղեկավար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Կարեն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Արշակյանի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ուղերձը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Երիտասարդների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8"/>
          <w:szCs w:val="28"/>
          <w:lang w:eastAsia="ru-RU"/>
        </w:rPr>
        <w:t>հա</w:t>
      </w:r>
      <w:r w:rsidRPr="00AD396C">
        <w:rPr>
          <w:rFonts w:ascii="Sylfaen" w:eastAsia="Times New Roman" w:hAnsi="Sylfaen" w:cs="Sylfaen"/>
          <w:color w:val="222222"/>
          <w:sz w:val="28"/>
          <w:szCs w:val="28"/>
          <w:lang w:eastAsia="ru-RU"/>
        </w:rPr>
        <w:t>Մարմաշեն</w:t>
      </w:r>
      <w:r w:rsidRPr="00AD396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222222"/>
          <w:sz w:val="28"/>
          <w:szCs w:val="28"/>
          <w:lang w:eastAsia="ru-RU"/>
        </w:rPr>
        <w:t>համայնքի</w:t>
      </w:r>
      <w:r w:rsidRPr="00AD396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222222"/>
          <w:sz w:val="28"/>
          <w:szCs w:val="28"/>
          <w:lang w:eastAsia="ru-RU"/>
        </w:rPr>
        <w:t>ղեկավար</w:t>
      </w:r>
      <w:r w:rsidRPr="00AD396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222222"/>
          <w:sz w:val="28"/>
          <w:szCs w:val="28"/>
          <w:lang w:eastAsia="ru-RU"/>
        </w:rPr>
        <w:t>Կարեն</w:t>
      </w:r>
      <w:r w:rsidRPr="00AD396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222222"/>
          <w:sz w:val="28"/>
          <w:szCs w:val="28"/>
          <w:lang w:eastAsia="ru-RU"/>
        </w:rPr>
        <w:t>Արշակյանի</w:t>
      </w:r>
      <w:r w:rsidRPr="00AD396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222222"/>
          <w:sz w:val="28"/>
          <w:szCs w:val="28"/>
          <w:lang w:eastAsia="ru-RU"/>
        </w:rPr>
        <w:t>ուղերձը</w:t>
      </w:r>
      <w:r w:rsidRPr="00AD396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222222"/>
          <w:sz w:val="28"/>
          <w:szCs w:val="28"/>
          <w:lang w:eastAsia="ru-RU"/>
        </w:rPr>
        <w:t>Երիտասարդների</w:t>
      </w:r>
      <w:r w:rsidRPr="00AD396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222222"/>
          <w:sz w:val="28"/>
          <w:szCs w:val="28"/>
          <w:lang w:eastAsia="ru-RU"/>
        </w:rPr>
        <w:t>համաշխարհային</w:t>
      </w:r>
      <w:r w:rsidRPr="00AD396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222222"/>
          <w:sz w:val="28"/>
          <w:szCs w:val="28"/>
          <w:lang w:eastAsia="ru-RU"/>
        </w:rPr>
        <w:t>օրվա</w:t>
      </w:r>
      <w:r w:rsidRPr="00AD396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222222"/>
          <w:sz w:val="28"/>
          <w:szCs w:val="28"/>
          <w:lang w:eastAsia="ru-RU"/>
        </w:rPr>
        <w:t>առթիվ</w:t>
      </w:r>
      <w:r w:rsidRPr="00AD396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AD396C" w:rsidRPr="00AD396C" w:rsidRDefault="00AD396C" w:rsidP="00AD3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D396C" w:rsidRPr="00AD396C" w:rsidRDefault="00AD396C" w:rsidP="00AD396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Սիրելի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'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երիտասարդներ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ընդունե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'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իմ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շնորհավորանքն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ու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ջերմ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բարեմաղթանքները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Երիտասարդների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համաշխարհային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օրվա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առթիվ։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Դուք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հայոց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սուրբ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հողում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այն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ծլարձակած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արմատն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եք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որ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ամուր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է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մխրճված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հայրենի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օրրանում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եւ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դա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է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մեր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գալիքի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լինելիության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 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գրավականը։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Դուք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այն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ամրակուռ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զինվորն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եք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որ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հայոց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սահման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է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պահելու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դուք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Սոսե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մայրիկի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ուժն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ու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կորովը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ձեր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մեջ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կրողն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եք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Սերոբ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Աղբյուրի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քաջազուն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հետնորդներն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եք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Մաշտոցի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գիրը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սրբորեն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պահողը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Կոմիտասի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քաղցրակարկաչ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երգը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աշխարհով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մեկ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սփռողն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եք։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 </w:t>
      </w:r>
    </w:p>
    <w:p w:rsidR="00AD396C" w:rsidRPr="00AD396C" w:rsidRDefault="00AD396C" w:rsidP="00AD396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Ձեր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հոգում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լույսի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պես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պահեք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նրանց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եւ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մեր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մյուս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քաջազունների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ու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լուսապսակ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սրբերի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անունները։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 </w:t>
      </w:r>
    </w:p>
    <w:p w:rsidR="00AD396C" w:rsidRPr="00AD396C" w:rsidRDefault="00AD396C" w:rsidP="00AD396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Կյանքում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միշտ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անվարան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առաջ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գնացեք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`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հաղթական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ուղին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ձերը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դարձնելով։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Չուրանաք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սրբությունները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չլքեք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հայրենիքը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ու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գլխավորը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`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ձեր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ծնողներին։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Ապրեք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արարեք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հայրենիքում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շենացրեք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ձեր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պապենական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օջախներն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ու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շնչեք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հայոց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խնկաբույր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օդը։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Իսկ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մենք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ամեն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կերպ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կփորձենք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աջակցել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ձեզ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ձեր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բարձրացրած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խնդիրներին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լուծում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տալ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ու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դյուրին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դարձնել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այն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ուղին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որով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դուք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 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անցնելու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եք։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 </w:t>
      </w:r>
    </w:p>
    <w:p w:rsidR="00AD396C" w:rsidRPr="00AD396C" w:rsidRDefault="00AD396C" w:rsidP="00AD396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Կրկին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շնորհավորում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եմ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եւ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մաղթում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ձեզ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հաջողություն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նվաճումներ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եւ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բազմաթիվ</w:t>
      </w:r>
      <w:r w:rsidRPr="00AD396C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 w:rsidRPr="00AD396C">
        <w:rPr>
          <w:rFonts w:ascii="Sylfaen" w:eastAsia="Times New Roman" w:hAnsi="Sylfaen" w:cs="Sylfaen"/>
          <w:b/>
          <w:i/>
          <w:color w:val="222222"/>
          <w:sz w:val="24"/>
          <w:szCs w:val="24"/>
          <w:lang w:eastAsia="ru-RU"/>
        </w:rPr>
        <w:t>հաղթանակներ</w:t>
      </w:r>
      <w:r w:rsidRPr="00AD396C">
        <w:rPr>
          <w:rFonts w:ascii="Tahoma" w:eastAsia="Times New Roman" w:hAnsi="Tahoma" w:cs="Tahoma"/>
          <w:b/>
          <w:i/>
          <w:color w:val="222222"/>
          <w:sz w:val="24"/>
          <w:szCs w:val="24"/>
          <w:lang w:eastAsia="ru-RU"/>
        </w:rPr>
        <w:t>։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9026"/>
      </w:tblGrid>
      <w:tr w:rsidR="00AD396C" w:rsidRPr="00AD396C" w:rsidTr="00AD396C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AD396C" w:rsidRPr="00AD396C" w:rsidRDefault="00AD396C" w:rsidP="00AD396C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18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96C" w:rsidRPr="00AD396C" w:rsidRDefault="00AD396C" w:rsidP="00AD396C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AD396C" w:rsidRPr="00AD396C" w:rsidRDefault="00AD396C" w:rsidP="008D471C">
      <w:pPr>
        <w:spacing w:after="0" w:line="24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մաշխարհային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.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Սիրելի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'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երիտասարդներ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ընդունե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>'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ք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իմ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շնորհավորանքն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ու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ջերմ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բարեմաղթանքները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Երիտասարդների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համաշխարհային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օրվա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առթիվ։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Դուք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հայոց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սուրբ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հողում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այն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ծլարձակած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արմատն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եք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, </w:t>
      </w:r>
      <w:r w:rsidRPr="00AD396C">
        <w:rPr>
          <w:rFonts w:ascii="Sylfaen" w:eastAsia="Times New Roman" w:hAnsi="Sylfaen" w:cs="Sylfaen"/>
          <w:color w:val="FFFFFF"/>
          <w:sz w:val="20"/>
          <w:lang w:eastAsia="ru-RU"/>
        </w:rPr>
        <w:t>որ</w:t>
      </w:r>
      <w:r w:rsidRPr="00AD396C">
        <w:rPr>
          <w:rFonts w:ascii="inherit" w:eastAsia="Times New Roman" w:hAnsi="inherit" w:cs="Helvetica"/>
          <w:color w:val="FFFFFF"/>
          <w:sz w:val="20"/>
          <w:lang w:eastAsia="ru-RU"/>
        </w:rPr>
        <w:t xml:space="preserve"> </w:t>
      </w:r>
    </w:p>
    <w:p w:rsidR="00922693" w:rsidRDefault="00922693"/>
    <w:sectPr w:rsidR="00922693" w:rsidSect="0092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77FE"/>
    <w:multiLevelType w:val="multilevel"/>
    <w:tmpl w:val="4578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E15C5"/>
    <w:multiLevelType w:val="multilevel"/>
    <w:tmpl w:val="1054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396C"/>
    <w:rsid w:val="008D471C"/>
    <w:rsid w:val="00922693"/>
    <w:rsid w:val="009513BD"/>
    <w:rsid w:val="00AD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AD396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39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39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39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396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ms">
    <w:name w:val="ams"/>
    <w:basedOn w:val="a0"/>
    <w:rsid w:val="00AD396C"/>
  </w:style>
  <w:style w:type="paragraph" w:styleId="a3">
    <w:name w:val="Balloon Text"/>
    <w:basedOn w:val="a"/>
    <w:link w:val="a4"/>
    <w:uiPriority w:val="99"/>
    <w:semiHidden/>
    <w:unhideWhenUsed/>
    <w:rsid w:val="00AD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413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1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60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74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9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720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617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46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556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595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2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6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7865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9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5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7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8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5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03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9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6158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53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9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82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13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0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1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56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6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10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235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327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7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45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3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0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08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2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 Hay</dc:creator>
  <cp:keywords/>
  <dc:description/>
  <cp:lastModifiedBy>Spartak</cp:lastModifiedBy>
  <cp:revision>4</cp:revision>
  <dcterms:created xsi:type="dcterms:W3CDTF">2019-11-09T09:46:00Z</dcterms:created>
  <dcterms:modified xsi:type="dcterms:W3CDTF">2019-11-09T10:46:00Z</dcterms:modified>
</cp:coreProperties>
</file>